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CE318" w14:textId="68DAAD1A" w:rsidR="00E759E9" w:rsidRPr="00225345" w:rsidRDefault="00DF0267" w:rsidP="009F0C68">
      <w:pPr>
        <w:pStyle w:val="Title"/>
        <w:rPr>
          <w:rFonts w:ascii="Cambria" w:hAnsi="Cambria"/>
        </w:rPr>
      </w:pPr>
      <w:proofErr w:type="spellStart"/>
      <w:r w:rsidRPr="00225345">
        <w:rPr>
          <w:rFonts w:ascii="Cambria" w:hAnsi="Cambria"/>
        </w:rPr>
        <w:t>Chpt</w:t>
      </w:r>
      <w:proofErr w:type="spellEnd"/>
      <w:r w:rsidRPr="00225345">
        <w:rPr>
          <w:rFonts w:ascii="Cambria" w:hAnsi="Cambria"/>
        </w:rPr>
        <w:t xml:space="preserve">. 1 </w:t>
      </w:r>
      <w:r w:rsidR="009F0C68" w:rsidRPr="00225345">
        <w:rPr>
          <w:rFonts w:ascii="Cambria" w:hAnsi="Cambria"/>
        </w:rPr>
        <w:t>Exercises</w:t>
      </w:r>
      <w:r w:rsidRPr="00225345">
        <w:rPr>
          <w:rFonts w:ascii="Cambria" w:hAnsi="Cambria"/>
        </w:rPr>
        <w:t xml:space="preserve"> Part 2     ______________</w:t>
      </w:r>
    </w:p>
    <w:p w14:paraId="0D6B7D72" w14:textId="77777777" w:rsidR="00DB20F2" w:rsidRPr="00225345" w:rsidRDefault="00DB20F2" w:rsidP="00DB20F2">
      <w:pPr>
        <w:rPr>
          <w:rFonts w:ascii="Cambria" w:hAnsi="Cambria"/>
        </w:rPr>
      </w:pPr>
    </w:p>
    <w:p w14:paraId="7F88FA17" w14:textId="08C8AC00" w:rsidR="007254CA" w:rsidRPr="00225345" w:rsidRDefault="007254CA" w:rsidP="007254CA">
      <w:pPr>
        <w:pStyle w:val="ListParagraph"/>
        <w:numPr>
          <w:ilvl w:val="0"/>
          <w:numId w:val="3"/>
        </w:numPr>
        <w:rPr>
          <w:rFonts w:ascii="Cambria" w:hAnsi="Cambria"/>
        </w:rPr>
      </w:pPr>
      <w:r w:rsidRPr="00225345">
        <w:rPr>
          <w:rFonts w:ascii="Cambria" w:hAnsi="Cambria"/>
        </w:rPr>
        <w:t xml:space="preserve">    Identify the following pitches using both pitch name and octave identification. Pay careful attention to the changing clefs.</w:t>
      </w:r>
    </w:p>
    <w:p w14:paraId="4BAB56E7" w14:textId="30C86D34" w:rsidR="007254CA" w:rsidRPr="00225345" w:rsidRDefault="007254CA" w:rsidP="007254CA">
      <w:pPr>
        <w:rPr>
          <w:rFonts w:ascii="Cambria" w:hAnsi="Cambria"/>
        </w:rPr>
      </w:pPr>
      <w:r w:rsidRPr="00225345">
        <w:rPr>
          <w:rFonts w:ascii="Cambria" w:hAnsi="Cambria"/>
          <w:noProof/>
        </w:rPr>
        <w:drawing>
          <wp:anchor distT="0" distB="0" distL="114300" distR="114300" simplePos="0" relativeHeight="251658240" behindDoc="0" locked="0" layoutInCell="1" allowOverlap="1" wp14:anchorId="1DEDA0C8" wp14:editId="517C3E22">
            <wp:simplePos x="0" y="0"/>
            <wp:positionH relativeFrom="column">
              <wp:posOffset>0</wp:posOffset>
            </wp:positionH>
            <wp:positionV relativeFrom="paragraph">
              <wp:posOffset>1007110</wp:posOffset>
            </wp:positionV>
            <wp:extent cx="5934075" cy="828675"/>
            <wp:effectExtent l="0" t="0" r="9525" b="9525"/>
            <wp:wrapSquare wrapText="bothSides"/>
            <wp:docPr id="3" name="Picture 3" descr="C:\Users\Zach\Desktop\CM Second Edition\Chapter 1\Chapter 1 Extra Practice\1-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Zach\Desktop\CM Second Edition\Chapter 1\Chapter 1 Extra Practice\1-1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5345">
        <w:rPr>
          <w:rFonts w:ascii="Cambria" w:hAnsi="Cambria"/>
          <w:noProof/>
        </w:rPr>
        <w:drawing>
          <wp:inline distT="0" distB="0" distL="0" distR="0" wp14:anchorId="240CE7BF" wp14:editId="14122DFF">
            <wp:extent cx="5943600" cy="838200"/>
            <wp:effectExtent l="0" t="0" r="0" b="0"/>
            <wp:docPr id="1" name="Picture 1" descr="C:\Users\Zach\Desktop\CM Second Edition\Chapter 1\Chapter 1 Extra Practice\1-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ch\Desktop\CM Second Edition\Chapter 1\Chapter 1 Extra Practice\1-1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838200"/>
                    </a:xfrm>
                    <a:prstGeom prst="rect">
                      <a:avLst/>
                    </a:prstGeom>
                    <a:noFill/>
                    <a:ln>
                      <a:noFill/>
                    </a:ln>
                  </pic:spPr>
                </pic:pic>
              </a:graphicData>
            </a:graphic>
          </wp:inline>
        </w:drawing>
      </w:r>
    </w:p>
    <w:p w14:paraId="10FFFFAA" w14:textId="3C3CDF0F" w:rsidR="007254CA" w:rsidRPr="00225345" w:rsidRDefault="007254CA" w:rsidP="007254CA">
      <w:pPr>
        <w:rPr>
          <w:rFonts w:ascii="Cambria" w:hAnsi="Cambria"/>
        </w:rPr>
      </w:pPr>
    </w:p>
    <w:p w14:paraId="48454469" w14:textId="44299C6F" w:rsidR="007254CA" w:rsidRPr="00225345" w:rsidRDefault="007254CA" w:rsidP="007254CA">
      <w:pPr>
        <w:pStyle w:val="ListParagraph"/>
        <w:numPr>
          <w:ilvl w:val="0"/>
          <w:numId w:val="3"/>
        </w:numPr>
        <w:rPr>
          <w:rFonts w:ascii="Cambria" w:hAnsi="Cambria"/>
        </w:rPr>
      </w:pPr>
      <w:r w:rsidRPr="00225345">
        <w:rPr>
          <w:rFonts w:ascii="Cambria" w:hAnsi="Cambria"/>
        </w:rPr>
        <w:t xml:space="preserve">   Notate the following pitches on the staff when given the pitch name and octave designation.</w:t>
      </w:r>
    </w:p>
    <w:p w14:paraId="098F2245" w14:textId="7BB31E5D" w:rsidR="007254CA" w:rsidRPr="00225345" w:rsidRDefault="007254CA" w:rsidP="007254CA">
      <w:pPr>
        <w:rPr>
          <w:rFonts w:ascii="Cambria" w:hAnsi="Cambria"/>
        </w:rPr>
      </w:pPr>
      <w:r w:rsidRPr="00225345">
        <w:rPr>
          <w:rFonts w:ascii="Cambria" w:hAnsi="Cambria"/>
          <w:noProof/>
        </w:rPr>
        <w:drawing>
          <wp:inline distT="0" distB="0" distL="0" distR="0" wp14:anchorId="3664D0C8" wp14:editId="6E23B80B">
            <wp:extent cx="5943600" cy="1838325"/>
            <wp:effectExtent l="0" t="0" r="0" b="9525"/>
            <wp:docPr id="4" name="Picture 4" descr="C:\Users\Zach\Desktop\CM Second Edition\Chapter 1\Chapter 1 Extra Practic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Zach\Desktop\CM Second Edition\Chapter 1\Chapter 1 Extra Practice\1-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838325"/>
                    </a:xfrm>
                    <a:prstGeom prst="rect">
                      <a:avLst/>
                    </a:prstGeom>
                    <a:noFill/>
                    <a:ln>
                      <a:noFill/>
                    </a:ln>
                  </pic:spPr>
                </pic:pic>
              </a:graphicData>
            </a:graphic>
          </wp:inline>
        </w:drawing>
      </w:r>
    </w:p>
    <w:p w14:paraId="59D4E6B0" w14:textId="647F1E1D" w:rsidR="007254CA" w:rsidRPr="00225345" w:rsidRDefault="007254CA" w:rsidP="007254CA">
      <w:pPr>
        <w:pStyle w:val="ListParagraph"/>
        <w:numPr>
          <w:ilvl w:val="0"/>
          <w:numId w:val="3"/>
        </w:numPr>
        <w:rPr>
          <w:rFonts w:ascii="Cambria" w:hAnsi="Cambria"/>
        </w:rPr>
      </w:pPr>
      <w:r w:rsidRPr="00225345">
        <w:rPr>
          <w:rFonts w:ascii="Cambria" w:hAnsi="Cambria"/>
        </w:rPr>
        <w:t xml:space="preserve">  Notate the following whole and half steps above or below the given pitch. Use the   keyboard in the back of your book for reference as needed.</w:t>
      </w:r>
    </w:p>
    <w:p w14:paraId="7E4E3790" w14:textId="6FB841D9" w:rsidR="007254CA" w:rsidRPr="00225345" w:rsidRDefault="007254CA" w:rsidP="007254CA">
      <w:pPr>
        <w:rPr>
          <w:rFonts w:ascii="Cambria" w:hAnsi="Cambria"/>
        </w:rPr>
      </w:pPr>
      <w:r w:rsidRPr="00225345">
        <w:rPr>
          <w:rFonts w:ascii="Cambria" w:hAnsi="Cambria"/>
          <w:noProof/>
        </w:rPr>
        <w:drawing>
          <wp:inline distT="0" distB="0" distL="0" distR="0" wp14:anchorId="5AE3AD2D" wp14:editId="6D0CD0FC">
            <wp:extent cx="5943600" cy="942975"/>
            <wp:effectExtent l="0" t="0" r="0" b="9525"/>
            <wp:docPr id="5" name="Picture 5" descr="C:\Users\Zach\Desktop\CM Second Edition\Chapter 1\Chapter 1 Extra Practic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Zach\Desktop\CM Second Edition\Chapter 1\Chapter 1 Extra Practice\1-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942975"/>
                    </a:xfrm>
                    <a:prstGeom prst="rect">
                      <a:avLst/>
                    </a:prstGeom>
                    <a:noFill/>
                    <a:ln>
                      <a:noFill/>
                    </a:ln>
                  </pic:spPr>
                </pic:pic>
              </a:graphicData>
            </a:graphic>
          </wp:inline>
        </w:drawing>
      </w:r>
    </w:p>
    <w:p w14:paraId="0B702F7F" w14:textId="21A0E234" w:rsidR="007254CA" w:rsidRPr="00225345" w:rsidRDefault="00225345" w:rsidP="007254CA">
      <w:pPr>
        <w:pStyle w:val="ListParagraph"/>
        <w:numPr>
          <w:ilvl w:val="0"/>
          <w:numId w:val="3"/>
        </w:numPr>
        <w:rPr>
          <w:rFonts w:ascii="Cambria" w:hAnsi="Cambria"/>
        </w:rPr>
      </w:pPr>
      <w:r>
        <w:rPr>
          <w:rFonts w:ascii="Cambria" w:hAnsi="Cambria"/>
        </w:rPr>
        <w:t xml:space="preserve"> </w:t>
      </w:r>
      <w:r w:rsidR="007254CA" w:rsidRPr="00225345">
        <w:rPr>
          <w:rFonts w:ascii="Cambria" w:hAnsi="Cambria"/>
        </w:rPr>
        <w:t>A variety of time signatures are given below. Identify the time signatures as simple or compound and the meter (duple, triple, quadruple). Identify the number of beats per measure, and identify what note value is equal to one beat.</w:t>
      </w:r>
    </w:p>
    <w:p w14:paraId="532A4455" w14:textId="77777777" w:rsidR="007254CA" w:rsidRPr="00225345" w:rsidRDefault="007254CA" w:rsidP="007254CA">
      <w:pPr>
        <w:rPr>
          <w:rFonts w:ascii="Cambria" w:hAnsi="Cambria"/>
        </w:rPr>
      </w:pPr>
    </w:p>
    <w:p w14:paraId="566F3314" w14:textId="482CF2D1" w:rsidR="007254CA" w:rsidRPr="00225345" w:rsidRDefault="007254CA" w:rsidP="007254CA">
      <w:pPr>
        <w:rPr>
          <w:rFonts w:ascii="Cambria" w:hAnsi="Cambria"/>
        </w:rPr>
      </w:pPr>
      <w:r w:rsidRPr="00225345">
        <w:rPr>
          <w:rFonts w:ascii="Cambria" w:hAnsi="Cambria"/>
          <w:noProof/>
        </w:rPr>
        <w:lastRenderedPageBreak/>
        <w:drawing>
          <wp:inline distT="0" distB="0" distL="0" distR="0" wp14:anchorId="0FDE22C3" wp14:editId="02A106CD">
            <wp:extent cx="5943600" cy="1495425"/>
            <wp:effectExtent l="0" t="0" r="0" b="9525"/>
            <wp:docPr id="6" name="Picture 6" descr="C:\Users\Zach\Desktop\CM Second Edition\Chapter 1\Chapter 1 Extra Practic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Zach\Desktop\CM Second Edition\Chapter 1\Chapter 1 Extra Practice\1-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1495425"/>
                    </a:xfrm>
                    <a:prstGeom prst="rect">
                      <a:avLst/>
                    </a:prstGeom>
                    <a:noFill/>
                    <a:ln>
                      <a:noFill/>
                    </a:ln>
                  </pic:spPr>
                </pic:pic>
              </a:graphicData>
            </a:graphic>
          </wp:inline>
        </w:drawing>
      </w:r>
    </w:p>
    <w:p w14:paraId="7F6C1370" w14:textId="3FA32509" w:rsidR="007254CA" w:rsidRPr="00225345" w:rsidRDefault="007254CA" w:rsidP="007254CA">
      <w:pPr>
        <w:rPr>
          <w:rFonts w:ascii="Cambria" w:hAnsi="Cambria"/>
        </w:rPr>
      </w:pPr>
    </w:p>
    <w:p w14:paraId="5729F65F" w14:textId="77777777" w:rsidR="00225345" w:rsidRDefault="007254CA" w:rsidP="007254CA">
      <w:pPr>
        <w:pStyle w:val="ListParagraph"/>
        <w:numPr>
          <w:ilvl w:val="0"/>
          <w:numId w:val="3"/>
        </w:numPr>
        <w:rPr>
          <w:rFonts w:ascii="Cambria" w:hAnsi="Cambria"/>
        </w:rPr>
      </w:pPr>
      <w:r w:rsidRPr="00225345">
        <w:rPr>
          <w:rFonts w:ascii="Cambria" w:hAnsi="Cambria"/>
        </w:rPr>
        <w:t>Insert bar lines in order to show correct meter. Be sure to include a double bar-line at the</w:t>
      </w:r>
    </w:p>
    <w:p w14:paraId="20E23D7E" w14:textId="4AB68570" w:rsidR="007254CA" w:rsidRPr="00225345" w:rsidRDefault="007254CA" w:rsidP="00225345">
      <w:pPr>
        <w:pStyle w:val="ListParagraph"/>
        <w:ind w:left="1080"/>
        <w:rPr>
          <w:rFonts w:ascii="Cambria" w:hAnsi="Cambria"/>
        </w:rPr>
      </w:pPr>
      <w:r w:rsidRPr="00225345">
        <w:rPr>
          <w:rFonts w:ascii="Cambria" w:hAnsi="Cambria"/>
        </w:rPr>
        <w:t>end of the line in order to complete the final measure.</w:t>
      </w:r>
    </w:p>
    <w:p w14:paraId="70D0AB99" w14:textId="2FA5596E" w:rsidR="007254CA" w:rsidRPr="00225345" w:rsidRDefault="007254CA" w:rsidP="007254CA">
      <w:pPr>
        <w:ind w:left="720"/>
        <w:rPr>
          <w:rFonts w:ascii="Cambria" w:hAnsi="Cambria"/>
          <w:noProof/>
        </w:rPr>
      </w:pPr>
      <w:r w:rsidRPr="00225345">
        <w:rPr>
          <w:rFonts w:ascii="Cambria" w:hAnsi="Cambria"/>
          <w:noProof/>
        </w:rPr>
        <w:drawing>
          <wp:anchor distT="0" distB="0" distL="114300" distR="114300" simplePos="0" relativeHeight="251659264" behindDoc="0" locked="0" layoutInCell="1" allowOverlap="1" wp14:anchorId="3BBE1EB3" wp14:editId="13EC0D7B">
            <wp:simplePos x="0" y="0"/>
            <wp:positionH relativeFrom="column">
              <wp:posOffset>-19050</wp:posOffset>
            </wp:positionH>
            <wp:positionV relativeFrom="paragraph">
              <wp:posOffset>285750</wp:posOffset>
            </wp:positionV>
            <wp:extent cx="5943600" cy="4391025"/>
            <wp:effectExtent l="0" t="0" r="0" b="9525"/>
            <wp:wrapSquare wrapText="bothSides"/>
            <wp:docPr id="8" name="Picture 8" descr="C:\Users\Zach\Desktop\CM Second Edition\Chapter 1\Chapter 1 Extra Practic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Zach\Desktop\CM Second Edition\Chapter 1\Chapter 1 Extra Practice\1-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4391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FA2162" w14:textId="7902DD23" w:rsidR="007254CA" w:rsidRPr="00225345" w:rsidRDefault="007254CA" w:rsidP="007254CA">
      <w:pPr>
        <w:pStyle w:val="Title"/>
        <w:rPr>
          <w:rFonts w:ascii="Cambria" w:hAnsi="Cambria"/>
        </w:rPr>
      </w:pPr>
      <w:r w:rsidRPr="00225345">
        <w:rPr>
          <w:rFonts w:ascii="Cambria" w:hAnsi="Cambria"/>
        </w:rPr>
        <w:t>Analysis</w:t>
      </w:r>
    </w:p>
    <w:p w14:paraId="7DEA8956" w14:textId="29A3B1BD" w:rsidR="007254CA" w:rsidRPr="00225345" w:rsidRDefault="007254CA" w:rsidP="007254CA">
      <w:pPr>
        <w:rPr>
          <w:rFonts w:ascii="Cambria" w:hAnsi="Cambria"/>
        </w:rPr>
      </w:pPr>
    </w:p>
    <w:p w14:paraId="0185E9A9" w14:textId="59D95D04" w:rsidR="007254CA" w:rsidRPr="00225345" w:rsidRDefault="007254CA" w:rsidP="007254CA">
      <w:pPr>
        <w:rPr>
          <w:rFonts w:ascii="Cambria" w:hAnsi="Cambria"/>
        </w:rPr>
      </w:pPr>
      <w:r w:rsidRPr="00225345">
        <w:rPr>
          <w:rFonts w:ascii="Cambria" w:hAnsi="Cambria"/>
        </w:rPr>
        <w:t>Study the following pieces from two classical female composers. After following along in the score while listening to the excerpt, answer the questions that follow each example.</w:t>
      </w:r>
    </w:p>
    <w:p w14:paraId="403E8008" w14:textId="71BC24B6" w:rsidR="004129AA" w:rsidRPr="00225345" w:rsidRDefault="004129AA" w:rsidP="007254CA">
      <w:pPr>
        <w:rPr>
          <w:rFonts w:ascii="Cambria" w:hAnsi="Cambria"/>
        </w:rPr>
      </w:pPr>
      <w:r w:rsidRPr="00225345">
        <w:rPr>
          <w:rFonts w:ascii="Cambria" w:hAnsi="Cambria"/>
        </w:rPr>
        <w:lastRenderedPageBreak/>
        <w:t>Josephine Lang, Arabesque, mm.1-16</w:t>
      </w:r>
    </w:p>
    <w:p w14:paraId="08E8FF5A" w14:textId="02D248E2" w:rsidR="004129AA" w:rsidRPr="00225345" w:rsidRDefault="004129AA" w:rsidP="007254CA">
      <w:pPr>
        <w:rPr>
          <w:rFonts w:ascii="Cambria" w:hAnsi="Cambria"/>
        </w:rPr>
      </w:pPr>
      <w:r w:rsidRPr="00225345">
        <w:rPr>
          <w:rFonts w:ascii="Cambria" w:hAnsi="Cambria"/>
          <w:noProof/>
        </w:rPr>
        <w:drawing>
          <wp:inline distT="0" distB="0" distL="0" distR="0" wp14:anchorId="6525EB25" wp14:editId="6702A56A">
            <wp:extent cx="5943600" cy="3649702"/>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ach\Desktop\CM Second Edition\Chapter 1\Chapter 1 Extra Practice\Lang-Arabesque-mm1-16.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5943600" cy="3649702"/>
                    </a:xfrm>
                    <a:prstGeom prst="rect">
                      <a:avLst/>
                    </a:prstGeom>
                    <a:noFill/>
                    <a:ln>
                      <a:noFill/>
                    </a:ln>
                  </pic:spPr>
                </pic:pic>
              </a:graphicData>
            </a:graphic>
          </wp:inline>
        </w:drawing>
      </w:r>
    </w:p>
    <w:p w14:paraId="6AD495BE" w14:textId="695E4685" w:rsidR="004129AA" w:rsidRDefault="004129AA" w:rsidP="004129AA">
      <w:pPr>
        <w:pStyle w:val="ListParagraph"/>
        <w:numPr>
          <w:ilvl w:val="0"/>
          <w:numId w:val="4"/>
        </w:numPr>
        <w:rPr>
          <w:rFonts w:ascii="Cambria" w:hAnsi="Cambria"/>
        </w:rPr>
      </w:pPr>
      <w:r w:rsidRPr="00225345">
        <w:rPr>
          <w:rFonts w:ascii="Cambria" w:hAnsi="Cambria"/>
        </w:rPr>
        <w:t>What is the time signature of this excerpt? How many beats per measure are there, and what note length is equal to one beat?</w:t>
      </w:r>
    </w:p>
    <w:p w14:paraId="60C452ED" w14:textId="77777777" w:rsidR="00225345" w:rsidRPr="00225345" w:rsidRDefault="00225345" w:rsidP="00225345">
      <w:pPr>
        <w:pStyle w:val="ListParagraph"/>
        <w:ind w:left="1080"/>
        <w:rPr>
          <w:rFonts w:ascii="Cambria" w:hAnsi="Cambria"/>
        </w:rPr>
      </w:pPr>
    </w:p>
    <w:p w14:paraId="4555704B" w14:textId="181E9FB2" w:rsidR="00225345" w:rsidRDefault="004129AA" w:rsidP="00225345">
      <w:pPr>
        <w:pStyle w:val="ListParagraph"/>
        <w:numPr>
          <w:ilvl w:val="0"/>
          <w:numId w:val="4"/>
        </w:numPr>
        <w:rPr>
          <w:rFonts w:ascii="Cambria" w:hAnsi="Cambria"/>
        </w:rPr>
      </w:pPr>
      <w:r w:rsidRPr="00225345">
        <w:rPr>
          <w:rFonts w:ascii="Cambria" w:hAnsi="Cambria"/>
        </w:rPr>
        <w:t>Identify all the pitches in measure 7 (pitch name and octave designation).</w:t>
      </w:r>
    </w:p>
    <w:p w14:paraId="7C365772" w14:textId="77777777" w:rsidR="00225345" w:rsidRPr="00225345" w:rsidRDefault="00225345" w:rsidP="00225345">
      <w:pPr>
        <w:pStyle w:val="ListParagraph"/>
        <w:rPr>
          <w:rFonts w:ascii="Cambria" w:hAnsi="Cambria"/>
        </w:rPr>
      </w:pPr>
    </w:p>
    <w:p w14:paraId="69E11D85" w14:textId="77777777" w:rsidR="00225345" w:rsidRPr="00225345" w:rsidRDefault="00225345" w:rsidP="00225345">
      <w:pPr>
        <w:pStyle w:val="ListParagraph"/>
        <w:ind w:left="1080"/>
        <w:rPr>
          <w:rFonts w:ascii="Cambria" w:hAnsi="Cambria"/>
        </w:rPr>
      </w:pPr>
    </w:p>
    <w:p w14:paraId="06AA45B2" w14:textId="457704A5" w:rsidR="004129AA" w:rsidRDefault="004129AA" w:rsidP="004129AA">
      <w:pPr>
        <w:pStyle w:val="ListParagraph"/>
        <w:numPr>
          <w:ilvl w:val="0"/>
          <w:numId w:val="4"/>
        </w:numPr>
        <w:rPr>
          <w:rFonts w:ascii="Cambria" w:hAnsi="Cambria"/>
        </w:rPr>
      </w:pPr>
      <w:r w:rsidRPr="00225345">
        <w:rPr>
          <w:rFonts w:ascii="Cambria" w:hAnsi="Cambria"/>
        </w:rPr>
        <w:t>How many beats total is a C being played in measure 13?</w:t>
      </w:r>
    </w:p>
    <w:p w14:paraId="01FA1173" w14:textId="77777777" w:rsidR="00225345" w:rsidRPr="00225345" w:rsidRDefault="00225345" w:rsidP="00225345">
      <w:pPr>
        <w:pStyle w:val="ListParagraph"/>
        <w:ind w:left="1080"/>
        <w:rPr>
          <w:rFonts w:ascii="Cambria" w:hAnsi="Cambria"/>
        </w:rPr>
      </w:pPr>
    </w:p>
    <w:p w14:paraId="68AF2984" w14:textId="717C24A4" w:rsidR="004129AA" w:rsidRDefault="004129AA" w:rsidP="004129AA">
      <w:pPr>
        <w:pStyle w:val="ListParagraph"/>
        <w:numPr>
          <w:ilvl w:val="0"/>
          <w:numId w:val="4"/>
        </w:numPr>
        <w:rPr>
          <w:rFonts w:ascii="Cambria" w:hAnsi="Cambria"/>
        </w:rPr>
      </w:pPr>
      <w:r w:rsidRPr="00225345">
        <w:rPr>
          <w:rFonts w:ascii="Cambria" w:hAnsi="Cambria"/>
        </w:rPr>
        <w:t xml:space="preserve">What does the term </w:t>
      </w:r>
      <w:r w:rsidRPr="00225345">
        <w:rPr>
          <w:rFonts w:ascii="Cambria" w:hAnsi="Cambria"/>
          <w:i/>
        </w:rPr>
        <w:t>cantabile</w:t>
      </w:r>
      <w:r w:rsidRPr="00225345">
        <w:rPr>
          <w:rFonts w:ascii="Cambria" w:hAnsi="Cambria"/>
        </w:rPr>
        <w:t xml:space="preserve"> mean?</w:t>
      </w:r>
    </w:p>
    <w:p w14:paraId="297023BE" w14:textId="77777777" w:rsidR="00225345" w:rsidRPr="00225345" w:rsidRDefault="00225345" w:rsidP="00225345">
      <w:pPr>
        <w:pStyle w:val="ListParagraph"/>
        <w:rPr>
          <w:rFonts w:ascii="Cambria" w:hAnsi="Cambria"/>
        </w:rPr>
      </w:pPr>
    </w:p>
    <w:p w14:paraId="4296ACCE" w14:textId="77777777" w:rsidR="00225345" w:rsidRPr="00225345" w:rsidRDefault="00225345" w:rsidP="00225345">
      <w:pPr>
        <w:pStyle w:val="ListParagraph"/>
        <w:ind w:left="1080"/>
        <w:rPr>
          <w:rFonts w:ascii="Cambria" w:hAnsi="Cambria"/>
        </w:rPr>
      </w:pPr>
    </w:p>
    <w:p w14:paraId="63E17AB8" w14:textId="7426FA1A" w:rsidR="004129AA" w:rsidRDefault="004129AA" w:rsidP="004129AA">
      <w:pPr>
        <w:pStyle w:val="ListParagraph"/>
        <w:numPr>
          <w:ilvl w:val="0"/>
          <w:numId w:val="4"/>
        </w:numPr>
        <w:rPr>
          <w:rFonts w:ascii="Cambria" w:hAnsi="Cambria"/>
        </w:rPr>
      </w:pPr>
      <w:r w:rsidRPr="00225345">
        <w:rPr>
          <w:rFonts w:ascii="Cambria" w:hAnsi="Cambria"/>
        </w:rPr>
        <w:t>Identify all the pitches in measure 11 (pitch name and octave designation).</w:t>
      </w:r>
    </w:p>
    <w:p w14:paraId="1655A3DF" w14:textId="77777777" w:rsidR="00225345" w:rsidRPr="00225345" w:rsidRDefault="00225345" w:rsidP="00225345">
      <w:pPr>
        <w:pStyle w:val="ListParagraph"/>
        <w:ind w:left="1080"/>
        <w:rPr>
          <w:rFonts w:ascii="Cambria" w:hAnsi="Cambria"/>
        </w:rPr>
      </w:pPr>
    </w:p>
    <w:p w14:paraId="399004D3" w14:textId="0DC7996E" w:rsidR="004129AA" w:rsidRPr="00225345" w:rsidRDefault="004129AA" w:rsidP="004129AA">
      <w:pPr>
        <w:pStyle w:val="ListParagraph"/>
        <w:numPr>
          <w:ilvl w:val="0"/>
          <w:numId w:val="4"/>
        </w:numPr>
        <w:rPr>
          <w:rFonts w:ascii="Cambria" w:hAnsi="Cambria"/>
        </w:rPr>
      </w:pPr>
      <w:r w:rsidRPr="00225345">
        <w:rPr>
          <w:rFonts w:ascii="Cambria" w:hAnsi="Cambria"/>
        </w:rPr>
        <w:t>How many beats total is the F4 being played in measures 15 and 16?</w:t>
      </w:r>
    </w:p>
    <w:p w14:paraId="3D55BF44" w14:textId="51FB1E29" w:rsidR="004129AA" w:rsidRPr="00225345" w:rsidRDefault="004129AA" w:rsidP="004129AA">
      <w:pPr>
        <w:rPr>
          <w:rFonts w:ascii="Cambria" w:hAnsi="Cambria"/>
        </w:rPr>
      </w:pPr>
    </w:p>
    <w:p w14:paraId="3C567A8F" w14:textId="77777777" w:rsidR="00225345" w:rsidRDefault="00225345" w:rsidP="004129AA">
      <w:pPr>
        <w:rPr>
          <w:rFonts w:ascii="Cambria" w:hAnsi="Cambria"/>
        </w:rPr>
      </w:pPr>
    </w:p>
    <w:p w14:paraId="4B71286F" w14:textId="77777777" w:rsidR="00225345" w:rsidRDefault="00225345" w:rsidP="004129AA">
      <w:pPr>
        <w:rPr>
          <w:rFonts w:ascii="Cambria" w:hAnsi="Cambria"/>
        </w:rPr>
      </w:pPr>
    </w:p>
    <w:p w14:paraId="7374D238" w14:textId="77777777" w:rsidR="00225345" w:rsidRDefault="00225345" w:rsidP="004129AA">
      <w:pPr>
        <w:rPr>
          <w:rFonts w:ascii="Cambria" w:hAnsi="Cambria"/>
        </w:rPr>
      </w:pPr>
    </w:p>
    <w:p w14:paraId="32DDFE78" w14:textId="77777777" w:rsidR="00225345" w:rsidRDefault="00225345" w:rsidP="004129AA">
      <w:pPr>
        <w:rPr>
          <w:rFonts w:ascii="Cambria" w:hAnsi="Cambria"/>
        </w:rPr>
      </w:pPr>
    </w:p>
    <w:p w14:paraId="657234BE" w14:textId="77777777" w:rsidR="00225345" w:rsidRDefault="00225345" w:rsidP="004129AA">
      <w:pPr>
        <w:rPr>
          <w:rFonts w:ascii="Cambria" w:hAnsi="Cambria"/>
        </w:rPr>
      </w:pPr>
    </w:p>
    <w:p w14:paraId="289FDEE3" w14:textId="2A99B2EF" w:rsidR="004129AA" w:rsidRPr="00225345" w:rsidRDefault="004129AA" w:rsidP="004129AA">
      <w:pPr>
        <w:rPr>
          <w:rFonts w:ascii="Cambria" w:hAnsi="Cambria"/>
        </w:rPr>
      </w:pPr>
      <w:r w:rsidRPr="00225345">
        <w:rPr>
          <w:rFonts w:ascii="Cambria" w:hAnsi="Cambria"/>
        </w:rPr>
        <w:lastRenderedPageBreak/>
        <w:t xml:space="preserve">Marion Bauer, </w:t>
      </w:r>
      <w:r w:rsidRPr="00225345">
        <w:rPr>
          <w:rFonts w:ascii="Cambria" w:hAnsi="Cambria"/>
          <w:i/>
        </w:rPr>
        <w:t>Sonata for Viola (or Clarinet) and Piano</w:t>
      </w:r>
      <w:r w:rsidRPr="00225345">
        <w:rPr>
          <w:rFonts w:ascii="Cambria" w:hAnsi="Cambria"/>
        </w:rPr>
        <w:t xml:space="preserve">, Op. 22 </w:t>
      </w:r>
      <w:proofErr w:type="spellStart"/>
      <w:r w:rsidRPr="00225345">
        <w:rPr>
          <w:rFonts w:ascii="Cambria" w:hAnsi="Cambria"/>
        </w:rPr>
        <w:t>Mvt</w:t>
      </w:r>
      <w:proofErr w:type="spellEnd"/>
      <w:r w:rsidRPr="00225345">
        <w:rPr>
          <w:rFonts w:ascii="Cambria" w:hAnsi="Cambria"/>
        </w:rPr>
        <w:t>. II (1932)</w:t>
      </w:r>
    </w:p>
    <w:p w14:paraId="0ECF6F3B" w14:textId="46EAE9E6" w:rsidR="004129AA" w:rsidRPr="00225345" w:rsidRDefault="004129AA" w:rsidP="004129AA">
      <w:pPr>
        <w:rPr>
          <w:rFonts w:ascii="Cambria" w:hAnsi="Cambria"/>
        </w:rPr>
      </w:pPr>
    </w:p>
    <w:p w14:paraId="7FFC54A0" w14:textId="0F1FA240" w:rsidR="009F0C68" w:rsidRPr="00225345" w:rsidRDefault="004129AA" w:rsidP="004129AA">
      <w:pPr>
        <w:rPr>
          <w:rFonts w:ascii="Cambria" w:hAnsi="Cambria"/>
        </w:rPr>
      </w:pPr>
      <w:r w:rsidRPr="00225345">
        <w:rPr>
          <w:rFonts w:ascii="Cambria" w:hAnsi="Cambria"/>
          <w:noProof/>
        </w:rPr>
        <w:drawing>
          <wp:inline distT="0" distB="0" distL="0" distR="0" wp14:anchorId="3D0A52BE" wp14:editId="5676CB3C">
            <wp:extent cx="5295468" cy="5405967"/>
            <wp:effectExtent l="0" t="0" r="635" b="4445"/>
            <wp:docPr id="10" name="Picture 10" descr="C:\Users\Zach\Desktop\CM Second Edition\Chapter 1\Chapter 1 Extra Practice\MarionBauer_Excer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Zach\Desktop\CM Second Edition\Chapter 1\Chapter 1 Extra Practice\MarionBauer_Excerp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04332" cy="5415016"/>
                    </a:xfrm>
                    <a:prstGeom prst="rect">
                      <a:avLst/>
                    </a:prstGeom>
                    <a:noFill/>
                    <a:ln>
                      <a:noFill/>
                    </a:ln>
                  </pic:spPr>
                </pic:pic>
              </a:graphicData>
            </a:graphic>
          </wp:inline>
        </w:drawing>
      </w:r>
    </w:p>
    <w:p w14:paraId="36C797D1" w14:textId="6E7C4F31" w:rsidR="004129AA" w:rsidRDefault="004129AA" w:rsidP="004129AA">
      <w:pPr>
        <w:pStyle w:val="ListParagraph"/>
        <w:numPr>
          <w:ilvl w:val="0"/>
          <w:numId w:val="5"/>
        </w:numPr>
        <w:rPr>
          <w:rFonts w:ascii="Cambria" w:hAnsi="Cambria"/>
        </w:rPr>
      </w:pPr>
      <w:r w:rsidRPr="00225345">
        <w:rPr>
          <w:rFonts w:ascii="Cambria" w:hAnsi="Cambria"/>
        </w:rPr>
        <w:t>What is the time signature of this example? How many beats are in each measure and what note length equals one beat?</w:t>
      </w:r>
    </w:p>
    <w:p w14:paraId="31F6F8F2" w14:textId="77777777" w:rsidR="00225345" w:rsidRPr="00225345" w:rsidRDefault="00225345" w:rsidP="00225345">
      <w:pPr>
        <w:pStyle w:val="ListParagraph"/>
        <w:ind w:left="1080"/>
        <w:rPr>
          <w:rFonts w:ascii="Cambria" w:hAnsi="Cambria"/>
        </w:rPr>
      </w:pPr>
    </w:p>
    <w:p w14:paraId="7D756C11" w14:textId="6AB9365A" w:rsidR="004129AA" w:rsidRDefault="004129AA" w:rsidP="004129AA">
      <w:pPr>
        <w:pStyle w:val="ListParagraph"/>
        <w:numPr>
          <w:ilvl w:val="0"/>
          <w:numId w:val="5"/>
        </w:numPr>
        <w:rPr>
          <w:rFonts w:ascii="Cambria" w:hAnsi="Cambria"/>
        </w:rPr>
      </w:pPr>
      <w:r w:rsidRPr="00225345">
        <w:rPr>
          <w:rFonts w:ascii="Cambria" w:hAnsi="Cambria"/>
        </w:rPr>
        <w:t>Identify all the pitches in measure 5 (pitch name and octave designation).</w:t>
      </w:r>
    </w:p>
    <w:p w14:paraId="30218D89" w14:textId="77777777" w:rsidR="00225345" w:rsidRPr="00225345" w:rsidRDefault="00225345" w:rsidP="00225345">
      <w:pPr>
        <w:pStyle w:val="ListParagraph"/>
        <w:rPr>
          <w:rFonts w:ascii="Cambria" w:hAnsi="Cambria"/>
        </w:rPr>
      </w:pPr>
    </w:p>
    <w:p w14:paraId="5E66FDC0" w14:textId="77777777" w:rsidR="00225345" w:rsidRPr="00225345" w:rsidRDefault="00225345" w:rsidP="00225345">
      <w:pPr>
        <w:pStyle w:val="ListParagraph"/>
        <w:ind w:left="1080"/>
        <w:rPr>
          <w:rFonts w:ascii="Cambria" w:hAnsi="Cambria"/>
        </w:rPr>
      </w:pPr>
    </w:p>
    <w:p w14:paraId="23CCF10F" w14:textId="23E3790F" w:rsidR="004129AA" w:rsidRDefault="004129AA" w:rsidP="004129AA">
      <w:pPr>
        <w:pStyle w:val="ListParagraph"/>
        <w:numPr>
          <w:ilvl w:val="0"/>
          <w:numId w:val="5"/>
        </w:numPr>
        <w:rPr>
          <w:rFonts w:ascii="Cambria" w:hAnsi="Cambria"/>
        </w:rPr>
      </w:pPr>
      <w:r w:rsidRPr="00225345">
        <w:rPr>
          <w:rFonts w:ascii="Cambria" w:hAnsi="Cambria"/>
        </w:rPr>
        <w:t>Identify all the pitches in measure 9 (pitch name and octave designation, including viola).</w:t>
      </w:r>
    </w:p>
    <w:p w14:paraId="68A7F99B" w14:textId="77777777" w:rsidR="00225345" w:rsidRPr="00225345" w:rsidRDefault="00225345" w:rsidP="00225345">
      <w:pPr>
        <w:pStyle w:val="ListParagraph"/>
        <w:ind w:left="1080"/>
        <w:rPr>
          <w:rFonts w:ascii="Cambria" w:hAnsi="Cambria"/>
        </w:rPr>
      </w:pPr>
    </w:p>
    <w:p w14:paraId="0B07A319" w14:textId="355C70C3" w:rsidR="00312802" w:rsidRPr="00225345" w:rsidRDefault="004129AA" w:rsidP="00DB20F2">
      <w:pPr>
        <w:pStyle w:val="ListParagraph"/>
        <w:numPr>
          <w:ilvl w:val="0"/>
          <w:numId w:val="5"/>
        </w:numPr>
        <w:rPr>
          <w:rFonts w:ascii="Cambria" w:hAnsi="Cambria"/>
        </w:rPr>
      </w:pPr>
      <w:r w:rsidRPr="00225345">
        <w:rPr>
          <w:rFonts w:ascii="Cambria" w:hAnsi="Cambria"/>
        </w:rPr>
        <w:t>Identify all the pitches in measure 11 (pitch name and octave designation, including viola).</w:t>
      </w:r>
      <w:bookmarkStart w:id="0" w:name="_GoBack"/>
      <w:bookmarkEnd w:id="0"/>
    </w:p>
    <w:sectPr w:rsidR="00312802" w:rsidRPr="002253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117D3" w14:textId="77777777" w:rsidR="008871DA" w:rsidRDefault="008871DA" w:rsidP="007254CA">
      <w:pPr>
        <w:spacing w:after="0" w:line="240" w:lineRule="auto"/>
      </w:pPr>
      <w:r>
        <w:separator/>
      </w:r>
    </w:p>
  </w:endnote>
  <w:endnote w:type="continuationSeparator" w:id="0">
    <w:p w14:paraId="002BA940" w14:textId="77777777" w:rsidR="008871DA" w:rsidRDefault="008871DA" w:rsidP="00725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CBD9D" w14:textId="77777777" w:rsidR="008871DA" w:rsidRDefault="008871DA" w:rsidP="007254CA">
      <w:pPr>
        <w:spacing w:after="0" w:line="240" w:lineRule="auto"/>
      </w:pPr>
      <w:r>
        <w:separator/>
      </w:r>
    </w:p>
  </w:footnote>
  <w:footnote w:type="continuationSeparator" w:id="0">
    <w:p w14:paraId="2792D5DF" w14:textId="77777777" w:rsidR="008871DA" w:rsidRDefault="008871DA" w:rsidP="00725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310CC"/>
    <w:multiLevelType w:val="hybridMultilevel"/>
    <w:tmpl w:val="0CE2AA14"/>
    <w:lvl w:ilvl="0" w:tplc="AB4057F6">
      <w:start w:val="1"/>
      <w:numFmt w:val="upperRoman"/>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82A1AF0"/>
    <w:multiLevelType w:val="hybridMultilevel"/>
    <w:tmpl w:val="4B0ED8C8"/>
    <w:lvl w:ilvl="0" w:tplc="45F08C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B7622F"/>
    <w:multiLevelType w:val="hybridMultilevel"/>
    <w:tmpl w:val="FC865B2A"/>
    <w:lvl w:ilvl="0" w:tplc="B972C8A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EE70DE6"/>
    <w:multiLevelType w:val="hybridMultilevel"/>
    <w:tmpl w:val="BD2CDE3A"/>
    <w:lvl w:ilvl="0" w:tplc="13D8C1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A95341B"/>
    <w:multiLevelType w:val="hybridMultilevel"/>
    <w:tmpl w:val="1F927C34"/>
    <w:lvl w:ilvl="0" w:tplc="4738A9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4CA"/>
    <w:rsid w:val="0000235B"/>
    <w:rsid w:val="00014ECE"/>
    <w:rsid w:val="00016DA2"/>
    <w:rsid w:val="00051BB4"/>
    <w:rsid w:val="00054B14"/>
    <w:rsid w:val="00062163"/>
    <w:rsid w:val="00066296"/>
    <w:rsid w:val="00070D8E"/>
    <w:rsid w:val="00073306"/>
    <w:rsid w:val="00082B8A"/>
    <w:rsid w:val="0008354A"/>
    <w:rsid w:val="000D24A4"/>
    <w:rsid w:val="000F24C1"/>
    <w:rsid w:val="001064FA"/>
    <w:rsid w:val="0011461F"/>
    <w:rsid w:val="001210C2"/>
    <w:rsid w:val="00122DBC"/>
    <w:rsid w:val="0012498C"/>
    <w:rsid w:val="00125B32"/>
    <w:rsid w:val="0013428E"/>
    <w:rsid w:val="00165551"/>
    <w:rsid w:val="00165820"/>
    <w:rsid w:val="00177F01"/>
    <w:rsid w:val="00187A76"/>
    <w:rsid w:val="00196E73"/>
    <w:rsid w:val="001E42FE"/>
    <w:rsid w:val="001E46D8"/>
    <w:rsid w:val="001F334E"/>
    <w:rsid w:val="00207124"/>
    <w:rsid w:val="00212C60"/>
    <w:rsid w:val="00225345"/>
    <w:rsid w:val="00234C95"/>
    <w:rsid w:val="00252470"/>
    <w:rsid w:val="002621CE"/>
    <w:rsid w:val="00267B99"/>
    <w:rsid w:val="002732DF"/>
    <w:rsid w:val="002759BF"/>
    <w:rsid w:val="002B1D66"/>
    <w:rsid w:val="002C3BBB"/>
    <w:rsid w:val="002E7A45"/>
    <w:rsid w:val="002F378E"/>
    <w:rsid w:val="00300498"/>
    <w:rsid w:val="00312802"/>
    <w:rsid w:val="003214D2"/>
    <w:rsid w:val="00333229"/>
    <w:rsid w:val="003341AF"/>
    <w:rsid w:val="00347DCA"/>
    <w:rsid w:val="00351C9F"/>
    <w:rsid w:val="003557A2"/>
    <w:rsid w:val="003742E4"/>
    <w:rsid w:val="00392498"/>
    <w:rsid w:val="003A56CB"/>
    <w:rsid w:val="003A5AC2"/>
    <w:rsid w:val="003B2656"/>
    <w:rsid w:val="003C1911"/>
    <w:rsid w:val="003C7727"/>
    <w:rsid w:val="004119EC"/>
    <w:rsid w:val="004129AA"/>
    <w:rsid w:val="00425FF5"/>
    <w:rsid w:val="00450A7A"/>
    <w:rsid w:val="00454BC8"/>
    <w:rsid w:val="004C1CDA"/>
    <w:rsid w:val="004D1289"/>
    <w:rsid w:val="004D5ECE"/>
    <w:rsid w:val="005014E1"/>
    <w:rsid w:val="00535DB2"/>
    <w:rsid w:val="00573EF6"/>
    <w:rsid w:val="005C5EFB"/>
    <w:rsid w:val="005E37FC"/>
    <w:rsid w:val="005E6831"/>
    <w:rsid w:val="005F36BE"/>
    <w:rsid w:val="00606FC4"/>
    <w:rsid w:val="00614050"/>
    <w:rsid w:val="006140D4"/>
    <w:rsid w:val="00622C5E"/>
    <w:rsid w:val="00654CB6"/>
    <w:rsid w:val="00664D7E"/>
    <w:rsid w:val="00681EE4"/>
    <w:rsid w:val="006848AF"/>
    <w:rsid w:val="00696810"/>
    <w:rsid w:val="006A2011"/>
    <w:rsid w:val="006B078D"/>
    <w:rsid w:val="006C0870"/>
    <w:rsid w:val="006C50B6"/>
    <w:rsid w:val="006E0519"/>
    <w:rsid w:val="006F5132"/>
    <w:rsid w:val="00706811"/>
    <w:rsid w:val="007254CA"/>
    <w:rsid w:val="00736D79"/>
    <w:rsid w:val="0074004D"/>
    <w:rsid w:val="00760C31"/>
    <w:rsid w:val="00773A31"/>
    <w:rsid w:val="00787413"/>
    <w:rsid w:val="007C0899"/>
    <w:rsid w:val="007E09FE"/>
    <w:rsid w:val="007E6A43"/>
    <w:rsid w:val="00805C03"/>
    <w:rsid w:val="0082598E"/>
    <w:rsid w:val="00830001"/>
    <w:rsid w:val="0084359F"/>
    <w:rsid w:val="0084693C"/>
    <w:rsid w:val="008649C3"/>
    <w:rsid w:val="00876D67"/>
    <w:rsid w:val="00881D56"/>
    <w:rsid w:val="00882D81"/>
    <w:rsid w:val="008871DA"/>
    <w:rsid w:val="008E4845"/>
    <w:rsid w:val="008F2AE5"/>
    <w:rsid w:val="00903DCF"/>
    <w:rsid w:val="00907F0C"/>
    <w:rsid w:val="00916C12"/>
    <w:rsid w:val="00952108"/>
    <w:rsid w:val="00973195"/>
    <w:rsid w:val="009A1D11"/>
    <w:rsid w:val="009C6E59"/>
    <w:rsid w:val="009F0C68"/>
    <w:rsid w:val="00A1386D"/>
    <w:rsid w:val="00A15EA1"/>
    <w:rsid w:val="00A20EA1"/>
    <w:rsid w:val="00A3132F"/>
    <w:rsid w:val="00A314AF"/>
    <w:rsid w:val="00A54B48"/>
    <w:rsid w:val="00A63955"/>
    <w:rsid w:val="00A7417A"/>
    <w:rsid w:val="00A80E85"/>
    <w:rsid w:val="00AA077A"/>
    <w:rsid w:val="00AA64D1"/>
    <w:rsid w:val="00AB4D19"/>
    <w:rsid w:val="00AB7031"/>
    <w:rsid w:val="00AC3D5D"/>
    <w:rsid w:val="00AD504F"/>
    <w:rsid w:val="00AE3BE4"/>
    <w:rsid w:val="00AF02B7"/>
    <w:rsid w:val="00AF3D5B"/>
    <w:rsid w:val="00B233C1"/>
    <w:rsid w:val="00B427CB"/>
    <w:rsid w:val="00B43CE1"/>
    <w:rsid w:val="00B87608"/>
    <w:rsid w:val="00B958DA"/>
    <w:rsid w:val="00BA0ADD"/>
    <w:rsid w:val="00BB5AF4"/>
    <w:rsid w:val="00BD29D1"/>
    <w:rsid w:val="00C0648B"/>
    <w:rsid w:val="00C27F99"/>
    <w:rsid w:val="00C45554"/>
    <w:rsid w:val="00C84385"/>
    <w:rsid w:val="00C86048"/>
    <w:rsid w:val="00C97CE0"/>
    <w:rsid w:val="00CA3EE3"/>
    <w:rsid w:val="00CB0E0B"/>
    <w:rsid w:val="00CC0592"/>
    <w:rsid w:val="00CE01E8"/>
    <w:rsid w:val="00CE2F8A"/>
    <w:rsid w:val="00D5741A"/>
    <w:rsid w:val="00D5754F"/>
    <w:rsid w:val="00D72450"/>
    <w:rsid w:val="00D75DBF"/>
    <w:rsid w:val="00D820EB"/>
    <w:rsid w:val="00DA26C0"/>
    <w:rsid w:val="00DB20F2"/>
    <w:rsid w:val="00DC5D7C"/>
    <w:rsid w:val="00DD0973"/>
    <w:rsid w:val="00DD76CA"/>
    <w:rsid w:val="00DF0267"/>
    <w:rsid w:val="00DF05FE"/>
    <w:rsid w:val="00E03FA4"/>
    <w:rsid w:val="00E4180C"/>
    <w:rsid w:val="00E6389D"/>
    <w:rsid w:val="00E73CFD"/>
    <w:rsid w:val="00E759E9"/>
    <w:rsid w:val="00E801D7"/>
    <w:rsid w:val="00EB7AD0"/>
    <w:rsid w:val="00F03715"/>
    <w:rsid w:val="00F173B7"/>
    <w:rsid w:val="00F32EDD"/>
    <w:rsid w:val="00F373B2"/>
    <w:rsid w:val="00F60CDB"/>
    <w:rsid w:val="00F66FC3"/>
    <w:rsid w:val="00F7778A"/>
    <w:rsid w:val="00F81DB9"/>
    <w:rsid w:val="00FA7B6B"/>
    <w:rsid w:val="00FD1645"/>
    <w:rsid w:val="00FD5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53DA9"/>
  <w15:chartTrackingRefBased/>
  <w15:docId w15:val="{D9682B72-076A-43AB-87D4-CA8116DE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54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254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4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54CA"/>
  </w:style>
  <w:style w:type="paragraph" w:styleId="Footer">
    <w:name w:val="footer"/>
    <w:basedOn w:val="Normal"/>
    <w:link w:val="FooterChar"/>
    <w:uiPriority w:val="99"/>
    <w:unhideWhenUsed/>
    <w:rsid w:val="007254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4CA"/>
  </w:style>
  <w:style w:type="paragraph" w:styleId="Title">
    <w:name w:val="Title"/>
    <w:basedOn w:val="Normal"/>
    <w:next w:val="Normal"/>
    <w:link w:val="TitleChar"/>
    <w:uiPriority w:val="10"/>
    <w:qFormat/>
    <w:rsid w:val="007254C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4CA"/>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7254CA"/>
    <w:pPr>
      <w:ind w:left="720"/>
      <w:contextualSpacing/>
    </w:pPr>
  </w:style>
  <w:style w:type="character" w:customStyle="1" w:styleId="Heading2Char">
    <w:name w:val="Heading 2 Char"/>
    <w:basedOn w:val="DefaultParagraphFont"/>
    <w:link w:val="Heading2"/>
    <w:uiPriority w:val="9"/>
    <w:rsid w:val="007254C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7254CA"/>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22534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534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dc:creator>
  <cp:keywords/>
  <dc:description/>
  <cp:lastModifiedBy>Microsoft Office User</cp:lastModifiedBy>
  <cp:revision>2</cp:revision>
  <dcterms:created xsi:type="dcterms:W3CDTF">2019-05-20T12:34:00Z</dcterms:created>
  <dcterms:modified xsi:type="dcterms:W3CDTF">2019-05-20T12:34:00Z</dcterms:modified>
</cp:coreProperties>
</file>